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F11" w:rsidRDefault="004E3F11" w:rsidP="004E3F1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color w:val="000000"/>
          <w:sz w:val="28"/>
          <w:szCs w:val="28"/>
        </w:rPr>
        <w:t>Література та джерела інформації</w:t>
      </w:r>
    </w:p>
    <w:p w:rsidR="004E3F11" w:rsidRDefault="004E3F11" w:rsidP="004E3F11">
      <w:pPr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1. Полищук Н.Н. Основы здоровья: 6 кл.: учебник для общеобразовательных учебных  заведений: пер. с укр. – К.: Генеза,2006. – 192с.: илл.  </w:t>
      </w:r>
    </w:p>
    <w:p w:rsidR="004E3F11" w:rsidRDefault="004E3F11" w:rsidP="004E3F1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 Шевчук Олена. Інноваційні уроки з основ здоров'я.: 7 кл./ О.Шевчук – К.: Шкільний світ, 2008. – 128с.</w:t>
      </w:r>
    </w:p>
    <w:p w:rsidR="004E3F11" w:rsidRDefault="004E3F11" w:rsidP="004E3F1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 Воронцова Т.В., Пономаренко В.С. Основи здоров'я.: підручник для 6 класу загальноосвітніх навчальних закладів. – К.: Алатон, 2005–176с</w:t>
      </w:r>
    </w:p>
    <w:p w:rsidR="004E3F11" w:rsidRDefault="004E3F11" w:rsidP="004E3F11">
      <w:pPr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4.  Бойченко Т.Е., Василенко С.В., Гущина Н.И.: Основы здоровья: учебник для 6 класса общеобразовательных учебных заведений с русским языком обучения – К.: Навчальна книга, 2006. – 192 с.</w:t>
      </w:r>
    </w:p>
    <w:p w:rsidR="004E3F11" w:rsidRDefault="004E3F11" w:rsidP="004E3F1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Полищук Н.Н. Основы здоровья: 7 кл.: учебник для общеобразовательных учебных  заведений: пер. с укр. – К.: Генеза,2007. </w:t>
      </w:r>
    </w:p>
    <w:p w:rsidR="004E3F11" w:rsidRDefault="004E3F11" w:rsidP="004E3F1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Бойченко Т.Е., Василенко С.В., Гущина Н.И.: Основы здоровья: учебник для 9 класса общеобразовательных учебных заведений с русским языком обучения – К.: Навчальна книга, 2009. </w:t>
      </w:r>
    </w:p>
    <w:p w:rsidR="004E3F11" w:rsidRDefault="004E3F11" w:rsidP="004E3F1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Бойченко Т.Е., Василенко С.В., Гущина Н.И.: Основы здоровья: учебник для 7 класса общеобразовательных учебных заведений с русским языком обучения – К.: Навчальна книга, 2007</w:t>
      </w:r>
    </w:p>
    <w:p w:rsidR="004E3F11" w:rsidRDefault="004E3F11" w:rsidP="004E3F11">
      <w:pPr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8. Воронцова Т.В., Пономаренко В.С. Основи здоров'я.: підручник для 6 класу загальноосвітніх навчальних закладів. – К.: Алатон</w:t>
      </w:r>
    </w:p>
    <w:p w:rsidR="004E3F11" w:rsidRDefault="004E3F11" w:rsidP="004E3F1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Воронцова Т.В., Пономаренко В.С. Основи здоров'я.: підручник для 7 класу загальноосвітніх навчальних закладів. – К.: Алатон</w:t>
      </w:r>
    </w:p>
    <w:p w:rsidR="004E3F11" w:rsidRDefault="004E3F11" w:rsidP="004E3F1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Використанні інтернет ресурси:</w:t>
      </w:r>
    </w:p>
    <w:p w:rsidR="00174090" w:rsidRDefault="004E3F11">
      <w:pPr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</w:rPr>
        <w:t>Увага:</w:t>
      </w:r>
    </w:p>
    <w:p w:rsidR="00695AF0" w:rsidRDefault="00695AF0" w:rsidP="00695AF0">
      <w:pPr>
        <w:pStyle w:val="a4"/>
        <w:numPr>
          <w:ilvl w:val="0"/>
          <w:numId w:val="6"/>
        </w:numPr>
        <w:spacing w:line="360" w:lineRule="auto"/>
        <w:rPr>
          <w:rFonts w:ascii="Times New Roman" w:hAnsi="Times New Roman"/>
          <w:sz w:val="28"/>
          <w:szCs w:val="28"/>
        </w:rPr>
      </w:pPr>
      <w:hyperlink r:id="rId6" w:history="1">
        <w:r>
          <w:rPr>
            <w:rStyle w:val="a3"/>
            <w:rFonts w:ascii="Times New Roman" w:hAnsi="Times New Roman"/>
            <w:color w:val="auto"/>
            <w:sz w:val="28"/>
            <w:szCs w:val="28"/>
            <w:lang w:val="ru-RU"/>
          </w:rPr>
          <w:t>http</w:t>
        </w:r>
        <w:r>
          <w:rPr>
            <w:rStyle w:val="a3"/>
            <w:rFonts w:ascii="Times New Roman" w:hAnsi="Times New Roman"/>
            <w:color w:val="auto"/>
            <w:sz w:val="28"/>
            <w:szCs w:val="28"/>
          </w:rPr>
          <w:t>://</w:t>
        </w:r>
        <w:r>
          <w:rPr>
            <w:rStyle w:val="a3"/>
            <w:rFonts w:ascii="Times New Roman" w:hAnsi="Times New Roman"/>
            <w:color w:val="auto"/>
            <w:sz w:val="28"/>
            <w:szCs w:val="28"/>
            <w:lang w:val="ru-RU"/>
          </w:rPr>
          <w:t>ppt</w:t>
        </w:r>
        <w:r>
          <w:rPr>
            <w:rStyle w:val="a3"/>
            <w:rFonts w:ascii="Times New Roman" w:hAnsi="Times New Roman"/>
            <w:color w:val="auto"/>
            <w:sz w:val="28"/>
            <w:szCs w:val="28"/>
          </w:rPr>
          <w:t>4</w:t>
        </w:r>
        <w:r>
          <w:rPr>
            <w:rStyle w:val="a3"/>
            <w:rFonts w:ascii="Times New Roman" w:hAnsi="Times New Roman"/>
            <w:color w:val="auto"/>
            <w:sz w:val="28"/>
            <w:szCs w:val="28"/>
            <w:lang w:val="ru-RU"/>
          </w:rPr>
          <w:t>web</w:t>
        </w:r>
        <w:r>
          <w:rPr>
            <w:rStyle w:val="a3"/>
            <w:rFonts w:ascii="Times New Roman" w:hAnsi="Times New Roman"/>
            <w:color w:val="auto"/>
            <w:sz w:val="28"/>
            <w:szCs w:val="28"/>
          </w:rPr>
          <w:t>.</w:t>
        </w:r>
        <w:r>
          <w:rPr>
            <w:rStyle w:val="a3"/>
            <w:rFonts w:ascii="Times New Roman" w:hAnsi="Times New Roman"/>
            <w:color w:val="auto"/>
            <w:sz w:val="28"/>
            <w:szCs w:val="28"/>
            <w:lang w:val="ru-RU"/>
          </w:rPr>
          <w:t>ru</w:t>
        </w:r>
        <w:r>
          <w:rPr>
            <w:rStyle w:val="a3"/>
            <w:rFonts w:ascii="Times New Roman" w:hAnsi="Times New Roman"/>
            <w:color w:val="auto"/>
            <w:sz w:val="28"/>
            <w:szCs w:val="28"/>
          </w:rPr>
          <w:t>/</w:t>
        </w:r>
        <w:r>
          <w:rPr>
            <w:rStyle w:val="a3"/>
            <w:rFonts w:ascii="Times New Roman" w:hAnsi="Times New Roman"/>
            <w:color w:val="auto"/>
            <w:sz w:val="28"/>
            <w:szCs w:val="28"/>
            <w:lang w:val="ru-RU"/>
          </w:rPr>
          <w:t>obshhestvoznanija</w:t>
        </w:r>
        <w:r>
          <w:rPr>
            <w:rStyle w:val="a3"/>
            <w:rFonts w:ascii="Times New Roman" w:hAnsi="Times New Roman"/>
            <w:color w:val="auto"/>
            <w:sz w:val="28"/>
            <w:szCs w:val="28"/>
          </w:rPr>
          <w:t>/</w:t>
        </w:r>
        <w:r>
          <w:rPr>
            <w:rStyle w:val="a3"/>
            <w:rFonts w:ascii="Times New Roman" w:hAnsi="Times New Roman"/>
            <w:color w:val="auto"/>
            <w:sz w:val="28"/>
            <w:szCs w:val="28"/>
            <w:lang w:val="ru-RU"/>
          </w:rPr>
          <w:t>vnimanie</w:t>
        </w:r>
        <w:r>
          <w:rPr>
            <w:rStyle w:val="a3"/>
            <w:rFonts w:ascii="Times New Roman" w:hAnsi="Times New Roman"/>
            <w:color w:val="auto"/>
            <w:sz w:val="28"/>
            <w:szCs w:val="28"/>
          </w:rPr>
          <w:t>-</w:t>
        </w:r>
        <w:r>
          <w:rPr>
            <w:rStyle w:val="a3"/>
            <w:rFonts w:ascii="Times New Roman" w:hAnsi="Times New Roman"/>
            <w:color w:val="auto"/>
            <w:sz w:val="28"/>
            <w:szCs w:val="28"/>
            <w:lang w:val="ru-RU"/>
          </w:rPr>
          <w:t>i</w:t>
        </w:r>
        <w:r>
          <w:rPr>
            <w:rStyle w:val="a3"/>
            <w:rFonts w:ascii="Times New Roman" w:hAnsi="Times New Roman"/>
            <w:color w:val="auto"/>
            <w:sz w:val="28"/>
            <w:szCs w:val="28"/>
          </w:rPr>
          <w:t>-</w:t>
        </w:r>
        <w:r>
          <w:rPr>
            <w:rStyle w:val="a3"/>
            <w:rFonts w:ascii="Times New Roman" w:hAnsi="Times New Roman"/>
            <w:color w:val="auto"/>
            <w:sz w:val="28"/>
            <w:szCs w:val="28"/>
            <w:lang w:val="ru-RU"/>
          </w:rPr>
          <w:t>myshlenie</w:t>
        </w:r>
        <w:r>
          <w:rPr>
            <w:rStyle w:val="a3"/>
            <w:rFonts w:ascii="Times New Roman" w:hAnsi="Times New Roman"/>
            <w:color w:val="auto"/>
            <w:sz w:val="28"/>
            <w:szCs w:val="28"/>
          </w:rPr>
          <w:t>.</w:t>
        </w:r>
        <w:r>
          <w:rPr>
            <w:rStyle w:val="a3"/>
            <w:rFonts w:ascii="Times New Roman" w:hAnsi="Times New Roman"/>
            <w:color w:val="auto"/>
            <w:sz w:val="28"/>
            <w:szCs w:val="28"/>
            <w:lang w:val="ru-RU"/>
          </w:rPr>
          <w:t>html</w:t>
        </w:r>
      </w:hyperlink>
    </w:p>
    <w:p w:rsidR="00695AF0" w:rsidRDefault="00D84032" w:rsidP="00695AF0">
      <w:pPr>
        <w:pStyle w:val="a4"/>
        <w:numPr>
          <w:ilvl w:val="0"/>
          <w:numId w:val="6"/>
        </w:numPr>
        <w:spacing w:line="360" w:lineRule="auto"/>
        <w:rPr>
          <w:rFonts w:ascii="Times New Roman" w:hAnsi="Times New Roman"/>
          <w:sz w:val="28"/>
          <w:szCs w:val="28"/>
        </w:rPr>
      </w:pPr>
      <w:hyperlink r:id="rId7" w:history="1">
        <w:r w:rsidR="00695AF0">
          <w:rPr>
            <w:rStyle w:val="a3"/>
            <w:rFonts w:ascii="Times New Roman" w:hAnsi="Times New Roman"/>
            <w:color w:val="auto"/>
            <w:sz w:val="28"/>
            <w:szCs w:val="28"/>
            <w:lang w:val="ru-RU"/>
          </w:rPr>
          <w:t>http</w:t>
        </w:r>
        <w:r w:rsidR="00695AF0">
          <w:rPr>
            <w:rStyle w:val="a3"/>
            <w:rFonts w:ascii="Times New Roman" w:hAnsi="Times New Roman"/>
            <w:color w:val="auto"/>
            <w:sz w:val="28"/>
            <w:szCs w:val="28"/>
          </w:rPr>
          <w:t>://</w:t>
        </w:r>
        <w:r w:rsidR="00695AF0">
          <w:rPr>
            <w:rStyle w:val="a3"/>
            <w:rFonts w:ascii="Times New Roman" w:hAnsi="Times New Roman"/>
            <w:color w:val="auto"/>
            <w:sz w:val="28"/>
            <w:szCs w:val="28"/>
            <w:lang w:val="ru-RU"/>
          </w:rPr>
          <w:t>ppt</w:t>
        </w:r>
        <w:r w:rsidR="00695AF0">
          <w:rPr>
            <w:rStyle w:val="a3"/>
            <w:rFonts w:ascii="Times New Roman" w:hAnsi="Times New Roman"/>
            <w:color w:val="auto"/>
            <w:sz w:val="28"/>
            <w:szCs w:val="28"/>
          </w:rPr>
          <w:t>4</w:t>
        </w:r>
        <w:r w:rsidR="00695AF0">
          <w:rPr>
            <w:rStyle w:val="a3"/>
            <w:rFonts w:ascii="Times New Roman" w:hAnsi="Times New Roman"/>
            <w:color w:val="auto"/>
            <w:sz w:val="28"/>
            <w:szCs w:val="28"/>
            <w:lang w:val="ru-RU"/>
          </w:rPr>
          <w:t>web</w:t>
        </w:r>
        <w:r w:rsidR="00695AF0">
          <w:rPr>
            <w:rStyle w:val="a3"/>
            <w:rFonts w:ascii="Times New Roman" w:hAnsi="Times New Roman"/>
            <w:color w:val="auto"/>
            <w:sz w:val="28"/>
            <w:szCs w:val="28"/>
          </w:rPr>
          <w:t>.</w:t>
        </w:r>
        <w:r w:rsidR="00695AF0">
          <w:rPr>
            <w:rStyle w:val="a3"/>
            <w:rFonts w:ascii="Times New Roman" w:hAnsi="Times New Roman"/>
            <w:color w:val="auto"/>
            <w:sz w:val="28"/>
            <w:szCs w:val="28"/>
            <w:lang w:val="ru-RU"/>
          </w:rPr>
          <w:t>ru</w:t>
        </w:r>
        <w:r w:rsidR="00695AF0">
          <w:rPr>
            <w:rStyle w:val="a3"/>
            <w:rFonts w:ascii="Times New Roman" w:hAnsi="Times New Roman"/>
            <w:color w:val="auto"/>
            <w:sz w:val="28"/>
            <w:szCs w:val="28"/>
          </w:rPr>
          <w:t>/</w:t>
        </w:r>
        <w:r w:rsidR="00695AF0">
          <w:rPr>
            <w:rStyle w:val="a3"/>
            <w:rFonts w:ascii="Times New Roman" w:hAnsi="Times New Roman"/>
            <w:color w:val="auto"/>
            <w:sz w:val="28"/>
            <w:szCs w:val="28"/>
            <w:lang w:val="ru-RU"/>
          </w:rPr>
          <w:t>biologija</w:t>
        </w:r>
        <w:r w:rsidR="00695AF0">
          <w:rPr>
            <w:rStyle w:val="a3"/>
            <w:rFonts w:ascii="Times New Roman" w:hAnsi="Times New Roman"/>
            <w:color w:val="auto"/>
            <w:sz w:val="28"/>
            <w:szCs w:val="28"/>
          </w:rPr>
          <w:t>/</w:t>
        </w:r>
        <w:r w:rsidR="00695AF0">
          <w:rPr>
            <w:rStyle w:val="a3"/>
            <w:rFonts w:ascii="Times New Roman" w:hAnsi="Times New Roman"/>
            <w:color w:val="auto"/>
            <w:sz w:val="28"/>
            <w:szCs w:val="28"/>
            <w:lang w:val="ru-RU"/>
          </w:rPr>
          <w:t>volja</w:t>
        </w:r>
        <w:r w:rsidR="00695AF0">
          <w:rPr>
            <w:rStyle w:val="a3"/>
            <w:rFonts w:ascii="Times New Roman" w:hAnsi="Times New Roman"/>
            <w:color w:val="auto"/>
            <w:sz w:val="28"/>
            <w:szCs w:val="28"/>
          </w:rPr>
          <w:t>-</w:t>
        </w:r>
        <w:r w:rsidR="00695AF0">
          <w:rPr>
            <w:rStyle w:val="a3"/>
            <w:rFonts w:ascii="Times New Roman" w:hAnsi="Times New Roman"/>
            <w:color w:val="auto"/>
            <w:sz w:val="28"/>
            <w:szCs w:val="28"/>
            <w:lang w:val="ru-RU"/>
          </w:rPr>
          <w:t>ehmocii</w:t>
        </w:r>
        <w:r w:rsidR="00695AF0">
          <w:rPr>
            <w:rStyle w:val="a3"/>
            <w:rFonts w:ascii="Times New Roman" w:hAnsi="Times New Roman"/>
            <w:color w:val="auto"/>
            <w:sz w:val="28"/>
            <w:szCs w:val="28"/>
          </w:rPr>
          <w:t>-</w:t>
        </w:r>
        <w:r w:rsidR="00695AF0">
          <w:rPr>
            <w:rStyle w:val="a3"/>
            <w:rFonts w:ascii="Times New Roman" w:hAnsi="Times New Roman"/>
            <w:color w:val="auto"/>
            <w:sz w:val="28"/>
            <w:szCs w:val="28"/>
            <w:lang w:val="ru-RU"/>
          </w:rPr>
          <w:t>vnimanie</w:t>
        </w:r>
        <w:r w:rsidR="00695AF0">
          <w:rPr>
            <w:rStyle w:val="a3"/>
            <w:rFonts w:ascii="Times New Roman" w:hAnsi="Times New Roman"/>
            <w:color w:val="auto"/>
            <w:sz w:val="28"/>
            <w:szCs w:val="28"/>
          </w:rPr>
          <w:t>-</w:t>
        </w:r>
        <w:r w:rsidR="00695AF0">
          <w:rPr>
            <w:rStyle w:val="a3"/>
            <w:rFonts w:ascii="Times New Roman" w:hAnsi="Times New Roman"/>
            <w:color w:val="auto"/>
            <w:sz w:val="28"/>
            <w:szCs w:val="28"/>
            <w:lang w:val="ru-RU"/>
          </w:rPr>
          <w:t>temperament</w:t>
        </w:r>
        <w:r w:rsidR="00695AF0">
          <w:rPr>
            <w:rStyle w:val="a3"/>
            <w:rFonts w:ascii="Times New Roman" w:hAnsi="Times New Roman"/>
            <w:color w:val="auto"/>
            <w:sz w:val="28"/>
            <w:szCs w:val="28"/>
          </w:rPr>
          <w:t>.</w:t>
        </w:r>
        <w:r w:rsidR="00695AF0">
          <w:rPr>
            <w:rStyle w:val="a3"/>
            <w:rFonts w:ascii="Times New Roman" w:hAnsi="Times New Roman"/>
            <w:color w:val="auto"/>
            <w:sz w:val="28"/>
            <w:szCs w:val="28"/>
            <w:lang w:val="ru-RU"/>
          </w:rPr>
          <w:t>html</w:t>
        </w:r>
      </w:hyperlink>
    </w:p>
    <w:p w:rsidR="00695AF0" w:rsidRDefault="00D84032" w:rsidP="00695AF0">
      <w:pPr>
        <w:pStyle w:val="a4"/>
        <w:numPr>
          <w:ilvl w:val="0"/>
          <w:numId w:val="6"/>
        </w:numPr>
        <w:spacing w:line="360" w:lineRule="auto"/>
        <w:rPr>
          <w:rFonts w:ascii="Times New Roman" w:hAnsi="Times New Roman"/>
          <w:sz w:val="28"/>
          <w:szCs w:val="28"/>
        </w:rPr>
      </w:pPr>
      <w:hyperlink r:id="rId8" w:history="1">
        <w:r w:rsidR="00695AF0">
          <w:rPr>
            <w:rStyle w:val="a3"/>
            <w:rFonts w:ascii="Times New Roman" w:hAnsi="Times New Roman"/>
            <w:color w:val="auto"/>
            <w:sz w:val="28"/>
            <w:szCs w:val="28"/>
            <w:lang w:val="ru-RU"/>
          </w:rPr>
          <w:t>http</w:t>
        </w:r>
        <w:r w:rsidR="00695AF0">
          <w:rPr>
            <w:rStyle w:val="a3"/>
            <w:rFonts w:ascii="Times New Roman" w:hAnsi="Times New Roman"/>
            <w:color w:val="auto"/>
            <w:sz w:val="28"/>
            <w:szCs w:val="28"/>
          </w:rPr>
          <w:t>://</w:t>
        </w:r>
        <w:r w:rsidR="00695AF0">
          <w:rPr>
            <w:rStyle w:val="a3"/>
            <w:rFonts w:ascii="Times New Roman" w:hAnsi="Times New Roman"/>
            <w:color w:val="auto"/>
            <w:sz w:val="28"/>
            <w:szCs w:val="28"/>
            <w:lang w:val="ru-RU"/>
          </w:rPr>
          <w:t>ppt</w:t>
        </w:r>
        <w:r w:rsidR="00695AF0">
          <w:rPr>
            <w:rStyle w:val="a3"/>
            <w:rFonts w:ascii="Times New Roman" w:hAnsi="Times New Roman"/>
            <w:color w:val="auto"/>
            <w:sz w:val="28"/>
            <w:szCs w:val="28"/>
          </w:rPr>
          <w:t>4</w:t>
        </w:r>
        <w:r w:rsidR="00695AF0">
          <w:rPr>
            <w:rStyle w:val="a3"/>
            <w:rFonts w:ascii="Times New Roman" w:hAnsi="Times New Roman"/>
            <w:color w:val="auto"/>
            <w:sz w:val="28"/>
            <w:szCs w:val="28"/>
            <w:lang w:val="ru-RU"/>
          </w:rPr>
          <w:t>web</w:t>
        </w:r>
        <w:r w:rsidR="00695AF0">
          <w:rPr>
            <w:rStyle w:val="a3"/>
            <w:rFonts w:ascii="Times New Roman" w:hAnsi="Times New Roman"/>
            <w:color w:val="auto"/>
            <w:sz w:val="28"/>
            <w:szCs w:val="28"/>
          </w:rPr>
          <w:t>.</w:t>
        </w:r>
        <w:r w:rsidR="00695AF0">
          <w:rPr>
            <w:rStyle w:val="a3"/>
            <w:rFonts w:ascii="Times New Roman" w:hAnsi="Times New Roman"/>
            <w:color w:val="auto"/>
            <w:sz w:val="28"/>
            <w:szCs w:val="28"/>
            <w:lang w:val="ru-RU"/>
          </w:rPr>
          <w:t>ru</w:t>
        </w:r>
        <w:r w:rsidR="00695AF0">
          <w:rPr>
            <w:rStyle w:val="a3"/>
            <w:rFonts w:ascii="Times New Roman" w:hAnsi="Times New Roman"/>
            <w:color w:val="auto"/>
            <w:sz w:val="28"/>
            <w:szCs w:val="28"/>
          </w:rPr>
          <w:t>/</w:t>
        </w:r>
        <w:r w:rsidR="00695AF0">
          <w:rPr>
            <w:rStyle w:val="a3"/>
            <w:rFonts w:ascii="Times New Roman" w:hAnsi="Times New Roman"/>
            <w:color w:val="auto"/>
            <w:sz w:val="28"/>
            <w:szCs w:val="28"/>
            <w:lang w:val="ru-RU"/>
          </w:rPr>
          <w:t>obshhestvoznanija</w:t>
        </w:r>
        <w:r w:rsidR="00695AF0">
          <w:rPr>
            <w:rStyle w:val="a3"/>
            <w:rFonts w:ascii="Times New Roman" w:hAnsi="Times New Roman"/>
            <w:color w:val="auto"/>
            <w:sz w:val="28"/>
            <w:szCs w:val="28"/>
          </w:rPr>
          <w:t>/</w:t>
        </w:r>
        <w:r w:rsidR="00695AF0">
          <w:rPr>
            <w:rStyle w:val="a3"/>
            <w:rFonts w:ascii="Times New Roman" w:hAnsi="Times New Roman"/>
            <w:color w:val="auto"/>
            <w:sz w:val="28"/>
            <w:szCs w:val="28"/>
            <w:lang w:val="ru-RU"/>
          </w:rPr>
          <w:t>vnimanie</w:t>
        </w:r>
        <w:r w:rsidR="00695AF0">
          <w:rPr>
            <w:rStyle w:val="a3"/>
            <w:rFonts w:ascii="Times New Roman" w:hAnsi="Times New Roman"/>
            <w:color w:val="auto"/>
            <w:sz w:val="28"/>
            <w:szCs w:val="28"/>
          </w:rPr>
          <w:t>.</w:t>
        </w:r>
        <w:r w:rsidR="00695AF0">
          <w:rPr>
            <w:rStyle w:val="a3"/>
            <w:rFonts w:ascii="Times New Roman" w:hAnsi="Times New Roman"/>
            <w:color w:val="auto"/>
            <w:sz w:val="28"/>
            <w:szCs w:val="28"/>
            <w:lang w:val="ru-RU"/>
          </w:rPr>
          <w:t>html</w:t>
        </w:r>
      </w:hyperlink>
    </w:p>
    <w:bookmarkEnd w:id="0"/>
    <w:p w:rsidR="00695AF0" w:rsidRPr="00695AF0" w:rsidRDefault="00695AF0">
      <w:pPr>
        <w:rPr>
          <w:rFonts w:ascii="Times New Roman" w:hAnsi="Times New Roman" w:cs="Times New Roman"/>
          <w:sz w:val="28"/>
          <w:szCs w:val="28"/>
        </w:rPr>
      </w:pPr>
    </w:p>
    <w:p w:rsidR="004E3F11" w:rsidRPr="004E3F11" w:rsidRDefault="004E3F11"/>
    <w:sectPr w:rsidR="004E3F11" w:rsidRPr="004E3F1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87D7A"/>
    <w:multiLevelType w:val="hybridMultilevel"/>
    <w:tmpl w:val="FC842020"/>
    <w:lvl w:ilvl="0" w:tplc="37503F4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827957"/>
    <w:multiLevelType w:val="hybridMultilevel"/>
    <w:tmpl w:val="BFD2752C"/>
    <w:lvl w:ilvl="0" w:tplc="46F0C520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5440F7"/>
    <w:multiLevelType w:val="hybridMultilevel"/>
    <w:tmpl w:val="0AE67F46"/>
    <w:lvl w:ilvl="0" w:tplc="37503F4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AB67A3"/>
    <w:multiLevelType w:val="hybridMultilevel"/>
    <w:tmpl w:val="43E4CD8E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0C931F3"/>
    <w:multiLevelType w:val="hybridMultilevel"/>
    <w:tmpl w:val="E23CD8F6"/>
    <w:lvl w:ilvl="0" w:tplc="37503F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7D68112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88CD57A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9264B2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7BE43A0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D4E2938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6C53D0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0E6A612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62AADC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B62"/>
    <w:rsid w:val="000031D1"/>
    <w:rsid w:val="000070FF"/>
    <w:rsid w:val="00021B62"/>
    <w:rsid w:val="0002534B"/>
    <w:rsid w:val="00031285"/>
    <w:rsid w:val="0003390C"/>
    <w:rsid w:val="00043E82"/>
    <w:rsid w:val="00090E0D"/>
    <w:rsid w:val="00093E68"/>
    <w:rsid w:val="000A6A9F"/>
    <w:rsid w:val="000B345A"/>
    <w:rsid w:val="000C0A63"/>
    <w:rsid w:val="000C2D7F"/>
    <w:rsid w:val="000C7A90"/>
    <w:rsid w:val="000F60A1"/>
    <w:rsid w:val="0011143F"/>
    <w:rsid w:val="001414A8"/>
    <w:rsid w:val="00146495"/>
    <w:rsid w:val="00155302"/>
    <w:rsid w:val="00170575"/>
    <w:rsid w:val="001733E8"/>
    <w:rsid w:val="00174090"/>
    <w:rsid w:val="001763C3"/>
    <w:rsid w:val="001819AE"/>
    <w:rsid w:val="001853FA"/>
    <w:rsid w:val="001A3B6F"/>
    <w:rsid w:val="001B1854"/>
    <w:rsid w:val="001B6BA3"/>
    <w:rsid w:val="001C48C5"/>
    <w:rsid w:val="001C5D1D"/>
    <w:rsid w:val="00207DF9"/>
    <w:rsid w:val="002220B6"/>
    <w:rsid w:val="0022685E"/>
    <w:rsid w:val="00236181"/>
    <w:rsid w:val="00247D44"/>
    <w:rsid w:val="00253D75"/>
    <w:rsid w:val="00270348"/>
    <w:rsid w:val="00273DD2"/>
    <w:rsid w:val="002821E8"/>
    <w:rsid w:val="0028518C"/>
    <w:rsid w:val="0029104B"/>
    <w:rsid w:val="002A3DD8"/>
    <w:rsid w:val="002B6FFE"/>
    <w:rsid w:val="002C3043"/>
    <w:rsid w:val="002C515A"/>
    <w:rsid w:val="002D195C"/>
    <w:rsid w:val="002E419C"/>
    <w:rsid w:val="002E5AF7"/>
    <w:rsid w:val="00304E5D"/>
    <w:rsid w:val="00310A67"/>
    <w:rsid w:val="00326D8F"/>
    <w:rsid w:val="00332ACB"/>
    <w:rsid w:val="003463B3"/>
    <w:rsid w:val="00346CBC"/>
    <w:rsid w:val="00357162"/>
    <w:rsid w:val="00360008"/>
    <w:rsid w:val="0036087E"/>
    <w:rsid w:val="00363A0D"/>
    <w:rsid w:val="00364511"/>
    <w:rsid w:val="003674F8"/>
    <w:rsid w:val="003759CC"/>
    <w:rsid w:val="003819A5"/>
    <w:rsid w:val="003A36B8"/>
    <w:rsid w:val="003B51FD"/>
    <w:rsid w:val="003B6F49"/>
    <w:rsid w:val="003D1419"/>
    <w:rsid w:val="003E161E"/>
    <w:rsid w:val="003F2F23"/>
    <w:rsid w:val="00400C3D"/>
    <w:rsid w:val="00401662"/>
    <w:rsid w:val="00402AA1"/>
    <w:rsid w:val="00404209"/>
    <w:rsid w:val="00414B03"/>
    <w:rsid w:val="00430EA8"/>
    <w:rsid w:val="00452756"/>
    <w:rsid w:val="00455B8D"/>
    <w:rsid w:val="00457FE4"/>
    <w:rsid w:val="00463E71"/>
    <w:rsid w:val="004829D9"/>
    <w:rsid w:val="00491510"/>
    <w:rsid w:val="00491A4E"/>
    <w:rsid w:val="004B2534"/>
    <w:rsid w:val="004B2A06"/>
    <w:rsid w:val="004C15A2"/>
    <w:rsid w:val="004D0AE0"/>
    <w:rsid w:val="004D1072"/>
    <w:rsid w:val="004D18DE"/>
    <w:rsid w:val="004D2044"/>
    <w:rsid w:val="004D5D7D"/>
    <w:rsid w:val="004E20A6"/>
    <w:rsid w:val="004E3F11"/>
    <w:rsid w:val="004F15D7"/>
    <w:rsid w:val="004F4196"/>
    <w:rsid w:val="00503CEB"/>
    <w:rsid w:val="00515AD4"/>
    <w:rsid w:val="0052259B"/>
    <w:rsid w:val="00530546"/>
    <w:rsid w:val="00551DF2"/>
    <w:rsid w:val="0057503A"/>
    <w:rsid w:val="0057793F"/>
    <w:rsid w:val="00580165"/>
    <w:rsid w:val="00585614"/>
    <w:rsid w:val="00596470"/>
    <w:rsid w:val="005A0353"/>
    <w:rsid w:val="005B7354"/>
    <w:rsid w:val="005D3768"/>
    <w:rsid w:val="005D77B4"/>
    <w:rsid w:val="005E2C2B"/>
    <w:rsid w:val="005F289C"/>
    <w:rsid w:val="005F33ED"/>
    <w:rsid w:val="00634EF5"/>
    <w:rsid w:val="006509D1"/>
    <w:rsid w:val="00657DE6"/>
    <w:rsid w:val="00663221"/>
    <w:rsid w:val="006666E2"/>
    <w:rsid w:val="00690862"/>
    <w:rsid w:val="00692176"/>
    <w:rsid w:val="00695AF0"/>
    <w:rsid w:val="006D582A"/>
    <w:rsid w:val="0070162A"/>
    <w:rsid w:val="0070195C"/>
    <w:rsid w:val="007227FA"/>
    <w:rsid w:val="00761063"/>
    <w:rsid w:val="0076161B"/>
    <w:rsid w:val="00761B73"/>
    <w:rsid w:val="00762D05"/>
    <w:rsid w:val="0077211D"/>
    <w:rsid w:val="00782BEC"/>
    <w:rsid w:val="007B5A81"/>
    <w:rsid w:val="007D12D4"/>
    <w:rsid w:val="007E4375"/>
    <w:rsid w:val="007F1FF5"/>
    <w:rsid w:val="00803522"/>
    <w:rsid w:val="00805B2D"/>
    <w:rsid w:val="00810CAE"/>
    <w:rsid w:val="00814DB6"/>
    <w:rsid w:val="00815C09"/>
    <w:rsid w:val="008164C3"/>
    <w:rsid w:val="00834075"/>
    <w:rsid w:val="00851D5F"/>
    <w:rsid w:val="0085502D"/>
    <w:rsid w:val="00864923"/>
    <w:rsid w:val="00885544"/>
    <w:rsid w:val="008A038F"/>
    <w:rsid w:val="008A1AD8"/>
    <w:rsid w:val="008C1E30"/>
    <w:rsid w:val="008C7A9F"/>
    <w:rsid w:val="008D4049"/>
    <w:rsid w:val="008F24B9"/>
    <w:rsid w:val="0091678C"/>
    <w:rsid w:val="00921C98"/>
    <w:rsid w:val="0094174E"/>
    <w:rsid w:val="0095349F"/>
    <w:rsid w:val="009629DD"/>
    <w:rsid w:val="00983062"/>
    <w:rsid w:val="00987568"/>
    <w:rsid w:val="009B28CA"/>
    <w:rsid w:val="009B593A"/>
    <w:rsid w:val="009C1FDD"/>
    <w:rsid w:val="009D1048"/>
    <w:rsid w:val="009D467B"/>
    <w:rsid w:val="00A06F6B"/>
    <w:rsid w:val="00A0771B"/>
    <w:rsid w:val="00A16826"/>
    <w:rsid w:val="00A54D79"/>
    <w:rsid w:val="00A66805"/>
    <w:rsid w:val="00A7313E"/>
    <w:rsid w:val="00A769DB"/>
    <w:rsid w:val="00A94663"/>
    <w:rsid w:val="00AA04A1"/>
    <w:rsid w:val="00AA7F84"/>
    <w:rsid w:val="00AB2818"/>
    <w:rsid w:val="00AB5B64"/>
    <w:rsid w:val="00AF2EEA"/>
    <w:rsid w:val="00B02466"/>
    <w:rsid w:val="00B0793A"/>
    <w:rsid w:val="00B141BD"/>
    <w:rsid w:val="00B17F76"/>
    <w:rsid w:val="00B23005"/>
    <w:rsid w:val="00B25C13"/>
    <w:rsid w:val="00B35639"/>
    <w:rsid w:val="00B36666"/>
    <w:rsid w:val="00B4321D"/>
    <w:rsid w:val="00B73505"/>
    <w:rsid w:val="00B7573A"/>
    <w:rsid w:val="00B80660"/>
    <w:rsid w:val="00B80A9A"/>
    <w:rsid w:val="00B836CF"/>
    <w:rsid w:val="00BF5D94"/>
    <w:rsid w:val="00C1665F"/>
    <w:rsid w:val="00C5454E"/>
    <w:rsid w:val="00C550C1"/>
    <w:rsid w:val="00C575C6"/>
    <w:rsid w:val="00C67B64"/>
    <w:rsid w:val="00CA05CB"/>
    <w:rsid w:val="00CC3166"/>
    <w:rsid w:val="00CC4E75"/>
    <w:rsid w:val="00CC672D"/>
    <w:rsid w:val="00D05E28"/>
    <w:rsid w:val="00D13702"/>
    <w:rsid w:val="00D14189"/>
    <w:rsid w:val="00D14D11"/>
    <w:rsid w:val="00D352A7"/>
    <w:rsid w:val="00D54569"/>
    <w:rsid w:val="00D54EA9"/>
    <w:rsid w:val="00D84032"/>
    <w:rsid w:val="00D92DE7"/>
    <w:rsid w:val="00D934AF"/>
    <w:rsid w:val="00D942B5"/>
    <w:rsid w:val="00DA2E51"/>
    <w:rsid w:val="00DC6CBF"/>
    <w:rsid w:val="00DD0993"/>
    <w:rsid w:val="00DD11E4"/>
    <w:rsid w:val="00DE0C9F"/>
    <w:rsid w:val="00DE2996"/>
    <w:rsid w:val="00DE2D07"/>
    <w:rsid w:val="00DE3B1A"/>
    <w:rsid w:val="00DF70E0"/>
    <w:rsid w:val="00E11AA7"/>
    <w:rsid w:val="00E507DD"/>
    <w:rsid w:val="00E711BD"/>
    <w:rsid w:val="00E72CB9"/>
    <w:rsid w:val="00EB187F"/>
    <w:rsid w:val="00EB5702"/>
    <w:rsid w:val="00ED13BF"/>
    <w:rsid w:val="00ED4C79"/>
    <w:rsid w:val="00EE0465"/>
    <w:rsid w:val="00F1317B"/>
    <w:rsid w:val="00F2161D"/>
    <w:rsid w:val="00F31DB8"/>
    <w:rsid w:val="00F4189E"/>
    <w:rsid w:val="00F41BAF"/>
    <w:rsid w:val="00F44719"/>
    <w:rsid w:val="00F447E6"/>
    <w:rsid w:val="00F833AD"/>
    <w:rsid w:val="00F9467E"/>
    <w:rsid w:val="00F96D3C"/>
    <w:rsid w:val="00FA6E1E"/>
    <w:rsid w:val="00FD7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E3F1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4E3F1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E3F1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4E3F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34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pt4web.ru/obshhestvoznanija/vnimanie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ppt4web.ru/biologija/volja-ehmocii-vnimanie-temperament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pt4web.ru/obshhestvoznanija/vnimanie-i-myshlenie.htm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1140</Words>
  <Characters>651</Characters>
  <Application>Microsoft Office Word</Application>
  <DocSecurity>0</DocSecurity>
  <Lines>5</Lines>
  <Paragraphs>3</Paragraphs>
  <ScaleCrop>false</ScaleCrop>
  <Company>Krokoz™</Company>
  <LinksUpToDate>false</LinksUpToDate>
  <CharactersWithSpaces>1788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FUJITSU</dc:creator>
  <cp:keywords/>
  <dc:description/>
  <cp:lastModifiedBy>FUJITSU</cp:lastModifiedBy>
  <cp:revision>5</cp:revision>
  <dcterms:created xsi:type="dcterms:W3CDTF">2013-08-18T11:21:00Z</dcterms:created>
  <dcterms:modified xsi:type="dcterms:W3CDTF">2014-02-05T16:45:00Z</dcterms:modified>
</cp:coreProperties>
</file>